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7140F" w14:textId="77777777" w:rsidR="00AB5A30" w:rsidRDefault="00AB5A30" w:rsidP="00FD4250">
      <w:pPr>
        <w:rPr>
          <w:lang w:val="kk-KZ"/>
        </w:rPr>
      </w:pPr>
      <w:r>
        <w:fldChar w:fldCharType="begin"/>
      </w:r>
      <w:r w:rsidRPr="00AB5A30">
        <w:rPr>
          <w:lang w:val="en-US"/>
        </w:rPr>
        <w:instrText xml:space="preserve"> HYPERLINK "https://bilim-shini.kz/kz/article/success-offline?id=9862" </w:instrText>
      </w:r>
      <w:r>
        <w:fldChar w:fldCharType="separate"/>
      </w:r>
      <w:r w:rsidRPr="00AB5A30">
        <w:rPr>
          <w:rStyle w:val="a9"/>
          <w:lang w:val="en-US"/>
        </w:rPr>
        <w:t>bilim-shini.kz/</w:t>
      </w:r>
      <w:proofErr w:type="spellStart"/>
      <w:r w:rsidRPr="00AB5A30">
        <w:rPr>
          <w:rStyle w:val="a9"/>
          <w:lang w:val="en-US"/>
        </w:rPr>
        <w:t>kz</w:t>
      </w:r>
      <w:proofErr w:type="spellEnd"/>
      <w:r w:rsidRPr="00AB5A30">
        <w:rPr>
          <w:rStyle w:val="a9"/>
          <w:lang w:val="en-US"/>
        </w:rPr>
        <w:t>/article/</w:t>
      </w:r>
      <w:proofErr w:type="spellStart"/>
      <w:r w:rsidRPr="00AB5A30">
        <w:rPr>
          <w:rStyle w:val="a9"/>
          <w:lang w:val="en-US"/>
        </w:rPr>
        <w:t>success-offline?id</w:t>
      </w:r>
      <w:proofErr w:type="spellEnd"/>
      <w:r w:rsidRPr="00AB5A30">
        <w:rPr>
          <w:rStyle w:val="a9"/>
          <w:lang w:val="en-US"/>
        </w:rPr>
        <w:t>=9862</w:t>
      </w:r>
      <w:r>
        <w:fldChar w:fldCharType="end"/>
      </w:r>
    </w:p>
    <w:p w14:paraId="63C71C72" w14:textId="3D496CE0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bookmarkEnd w:id="0"/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710110402623</w:t>
      </w:r>
    </w:p>
    <w:p w14:paraId="689B3BC5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87750269533</w:t>
      </w:r>
    </w:p>
    <w:p w14:paraId="2650E629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ТОЙЛЫБАЕВА Улбосын Алибековна,</w:t>
      </w:r>
    </w:p>
    <w:p w14:paraId="089A7476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Нұр-Болашақ-2 мектебінің математика пәні мұғалімі.</w:t>
      </w:r>
    </w:p>
    <w:p w14:paraId="287283DF" w14:textId="77777777" w:rsidR="00FD4250" w:rsidRPr="00FD4250" w:rsidRDefault="00FD4250" w:rsidP="00FD425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Түркістан қаласы</w:t>
      </w:r>
    </w:p>
    <w:p w14:paraId="4DD98636" w14:textId="77777777" w:rsidR="003F4FD6" w:rsidRPr="00FD4250" w:rsidRDefault="003F4FD6" w:rsidP="00FD4250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E47DB93" w14:textId="2880E88A" w:rsidR="00FD4250" w:rsidRPr="00FD4250" w:rsidRDefault="00FD4250" w:rsidP="00FD425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КОМБИНАТОРИКА ФОРМУЛАЛАРЫН ҚОЛДАНА ОТЫРЫП ЕСЕПТЕР ШЫҒАРУ</w:t>
      </w:r>
    </w:p>
    <w:p w14:paraId="54ADE330" w14:textId="77777777" w:rsidR="00FD4250" w:rsidRPr="00FD4250" w:rsidRDefault="00FD4250" w:rsidP="00FD4250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536"/>
        <w:gridCol w:w="6521"/>
      </w:tblGrid>
      <w:tr w:rsidR="00FD4250" w:rsidRPr="00AB5A30" w14:paraId="559A2DEE" w14:textId="77777777" w:rsidTr="00FD4250">
        <w:tc>
          <w:tcPr>
            <w:tcW w:w="4536" w:type="dxa"/>
          </w:tcPr>
          <w:p w14:paraId="2BBE44DD" w14:textId="193EE483" w:rsidR="00FD4250" w:rsidRPr="00AB5A3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521" w:type="dxa"/>
          </w:tcPr>
          <w:p w14:paraId="3D648DA1" w14:textId="0E1F64C6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9.3.1.5 Қайталанбайтын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орналастырулар алмастыру және теру сандарын есептеу үшін комбинаторика формулаларын қолдана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 есептер шығару.</w:t>
            </w:r>
          </w:p>
        </w:tc>
      </w:tr>
      <w:tr w:rsidR="00FD4250" w:rsidRPr="00AB5A30" w14:paraId="4B0F4DA4" w14:textId="77777777" w:rsidTr="00FD4250">
        <w:tc>
          <w:tcPr>
            <w:tcW w:w="4536" w:type="dxa"/>
          </w:tcPr>
          <w:p w14:paraId="16E0F880" w14:textId="485B89FC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ЕҚБ оқушының мақсаты </w:t>
            </w:r>
          </w:p>
        </w:tc>
        <w:tc>
          <w:tcPr>
            <w:tcW w:w="6521" w:type="dxa"/>
          </w:tcPr>
          <w:p w14:paraId="4FAA15B3" w14:textId="3F1AD072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9.3.1.5. Қайталанбайтын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орналастырулар алмастыру және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теру сандарын есептеу үшін комбинаторика формулаларын қолдана отырып есептер шығару.</w:t>
            </w:r>
          </w:p>
        </w:tc>
      </w:tr>
      <w:tr w:rsidR="00FD4250" w:rsidRPr="00FD4250" w14:paraId="5AADC289" w14:textId="77777777" w:rsidTr="00FD4250">
        <w:tc>
          <w:tcPr>
            <w:tcW w:w="4536" w:type="dxa"/>
          </w:tcPr>
          <w:p w14:paraId="25226FB6" w14:textId="77777777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Сабақ мақсаты </w:t>
            </w:r>
          </w:p>
        </w:tc>
        <w:tc>
          <w:tcPr>
            <w:tcW w:w="6521" w:type="dxa"/>
          </w:tcPr>
          <w:p w14:paraId="35245882" w14:textId="6B47B23A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қайталанбайтын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орналастырулар ,алмастыру, теру санын есептеу үшін комбинаторика формуласын есептер шығаруда қолданады;</w:t>
            </w:r>
          </w:p>
          <w:p w14:paraId="4E644054" w14:textId="1F3334DE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қайталанбайтын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орналастырулар ,алмастыру, теру санын есептеу үшін комбинаторика формуласын есептер шығаруда қолданады;</w:t>
            </w:r>
          </w:p>
          <w:p w14:paraId="7704ACD4" w14:textId="679F589D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қайталанбайтын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орналастырулар ,алмастыру, теру санын есептеу үшін комбинаторика формуласын есептер шығаруда қолданады;</w:t>
            </w:r>
          </w:p>
          <w:p w14:paraId="09674AD0" w14:textId="51401EC3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берілген есепке кесте құрастырады.</w:t>
            </w:r>
          </w:p>
        </w:tc>
      </w:tr>
      <w:tr w:rsidR="00FD4250" w:rsidRPr="00FD4250" w14:paraId="2F9614DA" w14:textId="77777777" w:rsidTr="00FD4250">
        <w:tc>
          <w:tcPr>
            <w:tcW w:w="4536" w:type="dxa"/>
          </w:tcPr>
          <w:p w14:paraId="570CEBB8" w14:textId="1CD13D99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Ойлау деңгейінің дағдылары </w:t>
            </w:r>
          </w:p>
        </w:tc>
        <w:tc>
          <w:tcPr>
            <w:tcW w:w="6521" w:type="dxa"/>
          </w:tcPr>
          <w:p w14:paraId="25BBC58A" w14:textId="74DF34EC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олдану</w:t>
            </w:r>
          </w:p>
        </w:tc>
      </w:tr>
    </w:tbl>
    <w:p w14:paraId="41FF21E4" w14:textId="711EDEF0" w:rsidR="00FD4250" w:rsidRPr="00FD4250" w:rsidRDefault="00FD4250" w:rsidP="00FD425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D425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Сабақтың</w:t>
      </w:r>
      <w:r w:rsidRPr="00FD425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kk-KZ"/>
        </w:rPr>
        <w:t xml:space="preserve"> </w:t>
      </w:r>
      <w:r w:rsidRPr="00FD425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барысы</w:t>
      </w:r>
    </w:p>
    <w:tbl>
      <w:tblPr>
        <w:tblStyle w:val="TableNormal"/>
        <w:tblW w:w="11141" w:type="dxa"/>
        <w:tblInd w:w="-1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687"/>
        <w:gridCol w:w="2551"/>
        <w:gridCol w:w="1560"/>
        <w:gridCol w:w="2136"/>
      </w:tblGrid>
      <w:tr w:rsidR="00FD4250" w:rsidRPr="00FD4250" w14:paraId="28E444C1" w14:textId="77777777" w:rsidTr="00FD4250">
        <w:trPr>
          <w:trHeight w:val="986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73C3F3A7" w14:textId="4365E23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кезеңі/уақыт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46F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Педагогтің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C1A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Оқушының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25E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136" w:type="dxa"/>
            <w:tcBorders>
              <w:left w:val="single" w:sz="6" w:space="0" w:color="000000"/>
              <w:right w:val="single" w:sz="4" w:space="0" w:color="000000"/>
            </w:tcBorders>
          </w:tcPr>
          <w:p w14:paraId="29AE905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FD4250" w:rsidRPr="00FD4250" w14:paraId="3D0F6420" w14:textId="77777777" w:rsidTr="00FD4250">
        <w:trPr>
          <w:trHeight w:val="291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582E7036" w14:textId="7AAF701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0893A82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3A5ABA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5B7830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C29ACE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5DC120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6AD9CF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D6CAA6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C3D9C66" w14:textId="6314FA8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B187" w14:textId="77777777" w:rsidR="00FD4250" w:rsidRPr="00FD4250" w:rsidRDefault="00FD4250" w:rsidP="00FD425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Ұйымдастыру </w:t>
            </w:r>
          </w:p>
          <w:p w14:paraId="29982B90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Сәлемдесу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,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Сыныпқа ынтымақтастық ахуал орнатамын. </w:t>
            </w:r>
          </w:p>
          <w:p w14:paraId="4DCBEA89" w14:textId="77777777" w:rsidR="00FD4250" w:rsidRPr="00FD4250" w:rsidRDefault="00FD4250" w:rsidP="00FD4250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Сыныпты 3 топқа бөлемін. </w:t>
            </w:r>
          </w:p>
          <w:p w14:paraId="22F17598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Топқа Алмастыру, Орналастыру, Теру </w:t>
            </w:r>
          </w:p>
          <w:p w14:paraId="29D4A78D" w14:textId="59CFFFDE" w:rsidR="00FD4250" w:rsidRPr="00FD4250" w:rsidRDefault="00FD4250" w:rsidP="00FD425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Уй жұмысын «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Көршінді тексер»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әдісімен тексеру.</w:t>
            </w:r>
          </w:p>
          <w:p w14:paraId="5E2C9ABF" w14:textId="34A9F590" w:rsidR="00FD4250" w:rsidRPr="00FD4250" w:rsidRDefault="00FD4250" w:rsidP="00FD425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 Миға шабуыл»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әдісі бойынша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Wordwoll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қосымшасы пайдаланамын , өткен тақырып бойынша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Алмастыру, Орналастыру, Теру ұғымдарының анықтамалары және формулалары туралы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сұрақтары қойылады </w:t>
            </w:r>
          </w:p>
          <w:p w14:paraId="67E449F2" w14:textId="1B97CC5B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тексеремін.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AB72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Мұғаліммен амандасады. </w:t>
            </w:r>
          </w:p>
          <w:p w14:paraId="6DC0CEB9" w14:textId="5CC804CE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Бүгінгі күнге бір-біріне жылы лебіздерін білдіріп, топқа бөлінеді.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3AB8CF03" w14:textId="7F9A47F8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дәптер ауысып бірін бірі тексереді</w:t>
            </w:r>
          </w:p>
          <w:p w14:paraId="5EEA7151" w14:textId="7864B97F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BA8006" wp14:editId="26CE682F">
                  <wp:extent cx="1169698" cy="1194907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23" cy="119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Оқушылар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өткен тақырып бойынша білімдерін еске түсіреді.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65E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бірін-бірі басбармақ арқылы бағалайды.</w:t>
            </w:r>
          </w:p>
          <w:p w14:paraId="3870FE8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F02752" w14:textId="229E13D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Мақтау, Мадақтау стикер </w:t>
            </w:r>
          </w:p>
        </w:tc>
        <w:tc>
          <w:tcPr>
            <w:tcW w:w="2136" w:type="dxa"/>
            <w:tcBorders>
              <w:left w:val="single" w:sz="6" w:space="0" w:color="000000"/>
              <w:right w:val="single" w:sz="4" w:space="0" w:color="000000"/>
            </w:tcBorders>
          </w:tcPr>
          <w:p w14:paraId="721522C5" w14:textId="46CFB96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 топқа бағалау парақшасы беріледі.</w:t>
            </w:r>
            <w:r w:rsidRPr="00FD425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2640" behindDoc="1" locked="0" layoutInCell="1" allowOverlap="1" wp14:anchorId="577F8C3E" wp14:editId="1D023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318770</wp:posOffset>
                  </wp:positionV>
                  <wp:extent cx="1162050" cy="852805"/>
                  <wp:effectExtent l="0" t="0" r="0" b="4445"/>
                  <wp:wrapThrough wrapText="bothSides">
                    <wp:wrapPolygon edited="0">
                      <wp:start x="0" y="0"/>
                      <wp:lineTo x="0" y="21230"/>
                      <wp:lineTo x="21246" y="21230"/>
                      <wp:lineTo x="21246" y="0"/>
                      <wp:lineTo x="0" y="0"/>
                    </wp:wrapPolygon>
                  </wp:wrapThrough>
                  <wp:docPr id="1" name="Рисунок 1" descr="C:\Users\user\Desktop\Новая папка\php9Jhz7z_ZHel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Новая папка\php9Jhz7z_ZHel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717851" w14:textId="39F530B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Слайд 1-6 </w:t>
            </w:r>
          </w:p>
          <w:p w14:paraId="68EF3D4B" w14:textId="0E59BF8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65BA46" wp14:editId="29A7D3C4">
                  <wp:extent cx="989965" cy="720602"/>
                  <wp:effectExtent l="0" t="0" r="63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30" cy="73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50" w:rsidRPr="00FD4250" w14:paraId="6258A88D" w14:textId="77777777" w:rsidTr="00FD4250">
        <w:trPr>
          <w:trHeight w:val="547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1280FF76" w14:textId="36DC6690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9D5118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E0F5D8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E85233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4A50751" w14:textId="0D152788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0A167E7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BFDDB5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4D38E9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311FA5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3BEB4F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630AF2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4BC8C6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063942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737673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380B5E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BCE321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063419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AD7228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A54807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6D2276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3DAAB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3CA758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90BE0C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7BC4F72" w14:textId="58EB43F6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6E40B821" w14:textId="549B27C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ЕБҚ тапсырма</w:t>
            </w:r>
          </w:p>
          <w:p w14:paraId="06D769D3" w14:textId="51F980A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А-деңгейі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684C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«Жеке жұмыс» </w:t>
            </w:r>
          </w:p>
          <w:p w14:paraId="4AC4D844" w14:textId="1C576F1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«Ойлан тап»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 бойынша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CA98C6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Оқулықпен жұмыс тақтада </w:t>
            </w:r>
          </w:p>
          <w:p w14:paraId="0F7D4F1A" w14:textId="18A2509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орындайды.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55044BA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№ 593 </w:t>
            </w:r>
          </w:p>
          <w:p w14:paraId="03697AD3" w14:textId="38C482F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1.Дүкенде шоколад кәмпиттің 6 түрі және карамельдің 10 түрі бар. 1)Кампиттердің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 түрінен,</w:t>
            </w:r>
          </w:p>
          <w:p w14:paraId="0099AFAC" w14:textId="7D25CEE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2) шоколад кәмпиттің бір түрі және карамельдің бір түрінен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неше түрлі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тәсілдермен кәмпиттер сатып алуға болады.?</w:t>
            </w:r>
          </w:p>
          <w:p w14:paraId="22F503BF" w14:textId="087B075C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 Асхана мәзірінде 3 бірінші, 4 екінші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және 5 үшінші тағамдар тізімі бар.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Осылардан барлығы неше түрлі түстік астар құрастыруға болады.? </w:t>
            </w:r>
          </w:p>
          <w:p w14:paraId="2C9D7AF3" w14:textId="19B1A07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3. Поштада үш түрлі конфеттер мен 5 түрлі маркалар бар. Хат жолдау үшін бір конверт пен бір марканы неше түрлі тәсілмен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таңдап алуға болады.?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308282F9" w14:textId="0DB7E1F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Жұптық әдіс»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бойынша </w:t>
            </w:r>
          </w:p>
          <w:p w14:paraId="19E75F9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Мен саған ,сен маған әдіс бойынша </w:t>
            </w:r>
          </w:p>
          <w:p w14:paraId="5C4BE15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Деңгейлік тапсырма.</w:t>
            </w:r>
          </w:p>
          <w:p w14:paraId="66118E61" w14:textId="3FB3696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А- Деңгейі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A8FFC73" w14:textId="081FA1A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Бірінші кітап сөресінде 5 кітап, ал екіншісінде 10 кітап бар. Бірінші сөреден бір кітапты және екінші сөреден бір кітапті таңдап алудың неше тәсілі бар.?</w:t>
            </w:r>
          </w:p>
          <w:p w14:paraId="10D4A01F" w14:textId="60B54F9C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 – деңгейі </w:t>
            </w:r>
          </w:p>
          <w:p w14:paraId="480F7EA8" w14:textId="22239C5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Теміржол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сөзінің әріптерінен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әріптен тұратын қанша сөз мағанасыз құрастыруға болады.?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57AD21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8FA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Комбинаторикаға арналған есептер беріледі.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Оқушылар тақтадағы есепті шығарады. </w:t>
            </w:r>
          </w:p>
          <w:p w14:paraId="3921FF5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Шығарған 3 оқушының есептерін тексереді.</w:t>
            </w:r>
          </w:p>
          <w:p w14:paraId="684C6226" w14:textId="5B97A7E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55E2D96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1907AEE8" w14:textId="1215F2D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56CDC4D5" w14:textId="77777777" w:rsidR="00FD4250" w:rsidRPr="00FD4250" w:rsidRDefault="00FD4250" w:rsidP="00FD425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Қажетті формуланы қолданады. </w:t>
            </w:r>
          </w:p>
          <w:p w14:paraId="2F051551" w14:textId="77777777" w:rsidR="00FD4250" w:rsidRPr="00FD4250" w:rsidRDefault="00FD4250" w:rsidP="00FD425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Есептеп жауабын табады</w:t>
            </w:r>
          </w:p>
          <w:p w14:paraId="710F9A8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EA7AED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1EB55B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C44C8D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DAAFA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190D98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CF5FDA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1132A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D03C7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9AC128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5047A0" w14:textId="2C2CF82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Жұпта оқушылар тапсырманы орындайды.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бойынша тексереді. </w:t>
            </w:r>
          </w:p>
          <w:p w14:paraId="37D8728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1-ші сөреден 5 түрлі кітапті алсақ, 2-ші сөреден 10 түрлі кітап аламыз. </w:t>
            </w:r>
          </w:p>
          <w:p w14:paraId="05AEA81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Яғни 5*10=50</w:t>
            </w:r>
          </w:p>
          <w:p w14:paraId="18736EA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F688630" w14:textId="7F88A4DF" w:rsidR="00FD4250" w:rsidRPr="00FD4250" w:rsidRDefault="00AB5A3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k</m:t>
                  </m:r>
                </m:sup>
              </m:sSubSup>
            </m:oMath>
            <w:r w:rsidR="00FD4250"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/>
                        </w:rPr>
                        <m:t>n-k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!</m:t>
                  </m:r>
                </m:den>
              </m:f>
            </m:oMath>
          </w:p>
          <w:p w14:paraId="07F0958A" w14:textId="2F6B534D" w:rsidR="00FD4250" w:rsidRPr="00FD4250" w:rsidRDefault="00AB5A3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 xml:space="preserve">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sup>
              </m:sSubSup>
            </m:oMath>
            <w:r w:rsidR="00FD4250"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/>
                        </w:rPr>
                        <m:t>8-5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!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8!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3!</m:t>
                  </m:r>
                </m:den>
              </m:f>
            </m:oMath>
            <w:r w:rsidR="00FD4250"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=6720</w:t>
            </w:r>
          </w:p>
          <w:p w14:paraId="33A5882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22C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Барлығы тақтадағы 3 оқушының шығарған есептерін бағалайды. Басбармақ әдіс бойынша </w:t>
            </w:r>
          </w:p>
          <w:p w14:paraId="72F3E14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115D7B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0E01D55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761104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1B9CF0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0472C2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575EFB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87A42F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568688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17FF37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4ABFAF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4C6B9C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6D2EDE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4FD7723" w14:textId="0C8E7389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AD02062" w14:textId="3853C070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Смайликтер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арқылы</w:t>
            </w:r>
          </w:p>
        </w:tc>
        <w:tc>
          <w:tcPr>
            <w:tcW w:w="2136" w:type="dxa"/>
            <w:tcBorders>
              <w:left w:val="single" w:sz="6" w:space="0" w:color="000000"/>
              <w:right w:val="single" w:sz="4" w:space="0" w:color="000000"/>
            </w:tcBorders>
          </w:tcPr>
          <w:p w14:paraId="6D76F89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673D2DB" wp14:editId="18374FE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174625</wp:posOffset>
                  </wp:positionV>
                  <wp:extent cx="1162050" cy="809625"/>
                  <wp:effectExtent l="0" t="0" r="0" b="9525"/>
                  <wp:wrapThrough wrapText="bothSides">
                    <wp:wrapPolygon edited="0">
                      <wp:start x="0" y="0"/>
                      <wp:lineTo x="0" y="21346"/>
                      <wp:lineTo x="21246" y="21346"/>
                      <wp:lineTo x="21246" y="0"/>
                      <wp:lineTo x="0" y="0"/>
                    </wp:wrapPolygon>
                  </wp:wrapThrough>
                  <wp:docPr id="3" name="Рисунок 3" descr="C:\Users\user\Desktop\Новая папка\php9Jhz7z_ZHel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Новая папка\php9Jhz7z_ZHel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082B7A0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6F5D30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FADCE5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9D1EA25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тақтада компьютерде дұрыс жауаптары</w:t>
            </w:r>
          </w:p>
          <w:p w14:paraId="35108806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7-9</w:t>
            </w:r>
          </w:p>
          <w:p w14:paraId="563F2E50" w14:textId="2AA918C0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Оқулық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42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сынып Алгебра Шыныбеков А.Н.</w:t>
            </w:r>
          </w:p>
          <w:p w14:paraId="50E08EA0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CC689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D63CB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AE4A8C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12BA1C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1EA0DB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B1CBE5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8BF8E9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CDEF0D" w14:textId="60D183C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карточкалар</w:t>
            </w:r>
          </w:p>
        </w:tc>
      </w:tr>
      <w:tr w:rsidR="00FD4250" w:rsidRPr="00FD4250" w14:paraId="5EA8892E" w14:textId="77777777" w:rsidTr="00FD4250">
        <w:trPr>
          <w:trHeight w:val="65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7E471976" w14:textId="3236DAAE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15 минут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C7D2" w14:textId="3749D1F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жұмыс» </w:t>
            </w:r>
          </w:p>
          <w:p w14:paraId="4E0671D2" w14:textId="2F38780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«Айналмалы бекет» әдісі бойынша функцияналдық сауаттылыққа дамытуға арналған тапсырмалар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68495769" w14:textId="6B85535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топқа беріледі.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0AB33FB" w14:textId="382ADE6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Қырғыстандағы тоқыма өнеркәсібінен оқушылардың мектеп формасы алынды сыныптағы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 оқушының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13-і қыз бала, Осы оқушылардың бір қыз балан мен бір ұлды форманы қанша тәсілмен таңдап алуға болады.</w:t>
            </w:r>
          </w:p>
          <w:p w14:paraId="22F6000C" w14:textId="7ECA5CC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2.Алматы қаласында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спорт түрлерінен жарыс болды. Спортта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 метрге жүгіру үшін 30 адамнан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4 адамды таңдауы керек. Неше әдіспен жүгіретін адамдарды таңдауға болады.? </w:t>
            </w:r>
          </w:p>
          <w:p w14:paraId="526C9A5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. Астана қаласына қарай кетіп бара жатқан жүк поезінің станцияда 8 қосымша жол бар. Оған 6 поезді қанша тәсілмен орналастыруға болады.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98A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6E573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B13D29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Топта шығарған есепті келесі топқа барып тексереді, жауаптарын салыстырады, қажет жағдайда - түсіндіреді.</w:t>
            </w:r>
          </w:p>
          <w:p w14:paraId="3281970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 :</w:t>
            </w:r>
          </w:p>
          <w:p w14:paraId="308BFB0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Формуланы қолданады;</w:t>
            </w:r>
          </w:p>
          <w:p w14:paraId="05291AD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Есептең жауабын табады,</w:t>
            </w:r>
          </w:p>
          <w:p w14:paraId="14F6D2BE" w14:textId="19C4190B" w:rsidR="00FD4250" w:rsidRPr="00FD4250" w:rsidRDefault="00AB5A30" w:rsidP="00FD425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k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n!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k!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/>
                        </w:rPr>
                        <m:t>n-k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!</m:t>
                  </m:r>
                </m:den>
              </m:f>
            </m:oMath>
          </w:p>
          <w:p w14:paraId="5BFF7E71" w14:textId="61A17372" w:rsidR="00FD4250" w:rsidRPr="00FD4250" w:rsidRDefault="00AB5A3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 xml:space="preserve"> 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 xml:space="preserve">1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/>
                  </w:rPr>
                  <m:t>*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12!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1!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/>
                          </w:rPr>
                          <m:t>12-1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/>
                  </w:rPr>
                  <m:t xml:space="preserve">*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13!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1!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kk-KZ"/>
                          </w:rPr>
                          <m:t>13-1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kk-KZ"/>
                      </w:rPr>
                      <m:t>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kk-KZ"/>
                  </w:rPr>
                  <m:t>=12*13=156</m:t>
                </m:r>
              </m:oMath>
            </m:oMathPara>
          </w:p>
          <w:p w14:paraId="73A2907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E8CEFC9" w14:textId="3E5CF02E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 xml:space="preserve">2)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30*29*28*27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4!</m:t>
                  </m:r>
                </m:den>
              </m:f>
            </m:oMath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30*29*28*27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24</m:t>
                  </m:r>
                </m:den>
              </m:f>
            </m:oMath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=27405</w:t>
            </w:r>
          </w:p>
          <w:p w14:paraId="3FD7C1A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2D9A2E" w14:textId="1E81CCE7" w:rsidR="00FD4250" w:rsidRPr="00FD4250" w:rsidRDefault="00AB5A3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3)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k</m:t>
                  </m:r>
                </m:sup>
              </m:sSubSup>
            </m:oMath>
            <w:r w:rsidR="00FD4250"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/>
                        </w:rPr>
                        <m:t>n-k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!</m:t>
                  </m:r>
                </m:den>
              </m:f>
            </m:oMath>
          </w:p>
          <w:p w14:paraId="1780C77B" w14:textId="3E4EFC44" w:rsidR="00FD4250" w:rsidRPr="00FD4250" w:rsidRDefault="00AB5A3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6</m:t>
                  </m:r>
                </m:sup>
              </m:sSubSup>
            </m:oMath>
            <w:r w:rsidR="00FD4250"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/>
                        </w:rPr>
                        <m:t>8-6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!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8!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2!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=360</m:t>
              </m:r>
            </m:oMath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7B52" w14:textId="0EB5BAC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694D72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0DB46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Бағалау парақшалары</w:t>
            </w:r>
          </w:p>
          <w:p w14:paraId="13CE9BB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838ECE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AE5854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Екі жұлдыз, бір тілек әдісі бойынша бағалау </w:t>
            </w:r>
          </w:p>
        </w:tc>
        <w:tc>
          <w:tcPr>
            <w:tcW w:w="2136" w:type="dxa"/>
            <w:tcBorders>
              <w:left w:val="single" w:sz="6" w:space="0" w:color="000000"/>
              <w:right w:val="single" w:sz="4" w:space="0" w:color="000000"/>
            </w:tcBorders>
          </w:tcPr>
          <w:p w14:paraId="1236DE8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E03531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9814E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Слайд 10-12</w:t>
            </w:r>
          </w:p>
          <w:p w14:paraId="25663FC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4250" w:rsidRPr="00FD4250" w14:paraId="268491E2" w14:textId="77777777" w:rsidTr="00FD4250">
        <w:trPr>
          <w:trHeight w:val="65"/>
        </w:trPr>
        <w:tc>
          <w:tcPr>
            <w:tcW w:w="1207" w:type="dxa"/>
            <w:tcBorders>
              <w:left w:val="single" w:sz="4" w:space="0" w:color="000000"/>
              <w:right w:val="single" w:sz="6" w:space="0" w:color="000000"/>
            </w:tcBorders>
          </w:tcPr>
          <w:p w14:paraId="05515DC1" w14:textId="77777777" w:rsid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соңы</w:t>
            </w:r>
          </w:p>
          <w:p w14:paraId="02A3A127" w14:textId="1901158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F6CF" w14:textId="60F55FD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соңында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 бағалаймын. </w:t>
            </w:r>
          </w:p>
          <w:p w14:paraId="2E2E5266" w14:textId="794AAAA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Кері байланыс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«Аnswercarden» қосымшасын пайдалану арқылы </w:t>
            </w:r>
          </w:p>
          <w:p w14:paraId="421BCC7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03C7C2" wp14:editId="06131022">
                  <wp:extent cx="2139351" cy="75222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64" cy="75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36DD" w14:textId="6559180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Балдық шкала арқылы бағаланады.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8305" w14:textId="404C9E68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оқушыны күнделіктеріне бағалайды.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36" w:type="dxa"/>
            <w:tcBorders>
              <w:left w:val="single" w:sz="6" w:space="0" w:color="000000"/>
              <w:right w:val="single" w:sz="4" w:space="0" w:color="000000"/>
            </w:tcBorders>
          </w:tcPr>
          <w:p w14:paraId="5A771C4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Answercarden</w:t>
            </w:r>
          </w:p>
        </w:tc>
      </w:tr>
    </w:tbl>
    <w:p w14:paraId="46DD4685" w14:textId="13192573" w:rsidR="00FD4250" w:rsidRPr="00FD4250" w:rsidRDefault="00FD4250" w:rsidP="00FD4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14:paraId="4B86D7C2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710110402623</w:t>
      </w:r>
    </w:p>
    <w:p w14:paraId="0F100EF6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87750269533</w:t>
      </w:r>
    </w:p>
    <w:p w14:paraId="761AB2E7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ТОЙЛЫБАЕВА Улбосын Алибековна,</w:t>
      </w:r>
    </w:p>
    <w:p w14:paraId="794E4951" w14:textId="77777777" w:rsidR="00FD4250" w:rsidRPr="00FD4250" w:rsidRDefault="00FD4250" w:rsidP="00FD425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Нұр-Болашақ-2 мектебінің математика пәні мұғалімі.</w:t>
      </w:r>
    </w:p>
    <w:p w14:paraId="4B5F9CF0" w14:textId="77777777" w:rsidR="00FD4250" w:rsidRPr="00FD4250" w:rsidRDefault="00FD4250" w:rsidP="00FD425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Түркістан қаласы</w:t>
      </w:r>
    </w:p>
    <w:p w14:paraId="1368E407" w14:textId="77777777" w:rsidR="00FD4250" w:rsidRPr="00FD4250" w:rsidRDefault="00FD4250" w:rsidP="00FD4250">
      <w:pPr>
        <w:ind w:firstLine="0"/>
        <w:rPr>
          <w:rFonts w:ascii="Times New Roman" w:hAnsi="Times New Roman" w:cs="Times New Roman"/>
          <w:sz w:val="20"/>
          <w:szCs w:val="20"/>
          <w:lang w:val="kk-KZ"/>
        </w:rPr>
      </w:pPr>
    </w:p>
    <w:p w14:paraId="65A82936" w14:textId="658E5F46" w:rsidR="00FD4250" w:rsidRPr="00FD4250" w:rsidRDefault="00FD4250" w:rsidP="00FD4250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hAnsi="Times New Roman" w:cs="Times New Roman"/>
          <w:b/>
          <w:bCs/>
          <w:sz w:val="20"/>
          <w:szCs w:val="20"/>
          <w:lang w:val="kk-KZ"/>
        </w:rPr>
        <w:t>ШЕҢБЕРДІҢ ҰЗЫНДЫҒЫ. ДӨҢГЕЛЕКТІҢ АУДАНЫ. ШАР. СФЕРА</w:t>
      </w:r>
    </w:p>
    <w:p w14:paraId="1C2ED3C8" w14:textId="77777777" w:rsidR="00FD4250" w:rsidRPr="00FD4250" w:rsidRDefault="00FD4250" w:rsidP="00FD4250">
      <w:pPr>
        <w:ind w:firstLine="0"/>
        <w:rPr>
          <w:rFonts w:ascii="Times New Roman" w:hAnsi="Times New Roman" w:cs="Times New Roman"/>
          <w:sz w:val="20"/>
          <w:szCs w:val="20"/>
          <w:lang w:val="kk-KZ"/>
        </w:rPr>
      </w:pPr>
    </w:p>
    <w:p w14:paraId="70937AC7" w14:textId="77777777" w:rsidR="00FD4250" w:rsidRPr="00FD4250" w:rsidRDefault="00FD4250" w:rsidP="00FD4250">
      <w:pPr>
        <w:ind w:firstLine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513"/>
      </w:tblGrid>
      <w:tr w:rsidR="00FD4250" w:rsidRPr="00AB5A30" w14:paraId="1B71788F" w14:textId="77777777" w:rsidTr="00FD4250">
        <w:tc>
          <w:tcPr>
            <w:tcW w:w="3686" w:type="dxa"/>
          </w:tcPr>
          <w:p w14:paraId="335382F6" w14:textId="77777777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бағдарламасына сәйкес оқыту мақсаттары </w:t>
            </w:r>
          </w:p>
        </w:tc>
        <w:tc>
          <w:tcPr>
            <w:tcW w:w="7513" w:type="dxa"/>
          </w:tcPr>
          <w:p w14:paraId="25D3DE2E" w14:textId="1C64DF11" w:rsidR="00FD4250" w:rsidRPr="00FD4250" w:rsidRDefault="00FD4250" w:rsidP="00FD4250">
            <w:pPr>
              <w:tabs>
                <w:tab w:val="left" w:pos="2268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6.3.3.2 шеңбер ұзындығының оның диаметріне қатынасы тұрақты сан екенін білу;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BFF47C7" w14:textId="525A62DF" w:rsidR="00FD4250" w:rsidRPr="00FD4250" w:rsidRDefault="00FD4250" w:rsidP="00FD4250">
            <w:pPr>
              <w:tabs>
                <w:tab w:val="left" w:pos="2268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6.3.3.3 шеңбер ұзындығының формуласын білу және қолдану;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6.3.3.4 дөңгелек ауданының формуласын білу және қолдану;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D4250" w:rsidRPr="00AB5A30" w14:paraId="52153B77" w14:textId="77777777" w:rsidTr="00FD4250">
        <w:tc>
          <w:tcPr>
            <w:tcW w:w="3686" w:type="dxa"/>
          </w:tcPr>
          <w:p w14:paraId="6B2AC290" w14:textId="77777777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ЕҚБ оқушының мақсаты </w:t>
            </w:r>
          </w:p>
        </w:tc>
        <w:tc>
          <w:tcPr>
            <w:tcW w:w="7513" w:type="dxa"/>
          </w:tcPr>
          <w:p w14:paraId="62770C7D" w14:textId="41F0C8FA" w:rsidR="00FD4250" w:rsidRPr="00FD4250" w:rsidRDefault="00FD4250" w:rsidP="00FD4250">
            <w:pPr>
              <w:tabs>
                <w:tab w:val="left" w:pos="2268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6.3.3.2 шеңбер ұзындығының оның диаметріне қатынасы тұрақты сан екенін білу;</w:t>
            </w:r>
          </w:p>
          <w:p w14:paraId="409652EB" w14:textId="77777777" w:rsid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6.3.3.3 шеңбер ұзындығының формуласын білу және қолдану;</w:t>
            </w:r>
          </w:p>
          <w:p w14:paraId="0C27131F" w14:textId="1C81F4BA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6.3.3.4 дөңгелек ауданының формуласын білу және қолдана отыырып есептер шығару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D4250" w:rsidRPr="00FD4250" w14:paraId="454208E6" w14:textId="77777777" w:rsidTr="00FD4250">
        <w:tc>
          <w:tcPr>
            <w:tcW w:w="3686" w:type="dxa"/>
          </w:tcPr>
          <w:p w14:paraId="13972EB5" w14:textId="77777777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Сабақ мақсаты </w:t>
            </w:r>
          </w:p>
        </w:tc>
        <w:tc>
          <w:tcPr>
            <w:tcW w:w="7513" w:type="dxa"/>
          </w:tcPr>
          <w:p w14:paraId="29E78D81" w14:textId="61F7E8EC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 ұзындығының оның диаметріне қатынасы тұрақты сан екенін формуласын есептер шығаруда қолданады;</w:t>
            </w:r>
          </w:p>
          <w:p w14:paraId="332C46BC" w14:textId="7EAF809E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 ұзындығының формуласын есептер шығаруда қолданады;</w:t>
            </w:r>
          </w:p>
          <w:p w14:paraId="44A26EF7" w14:textId="2DE63A44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ауданының формуласын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шығаруда қолданады;</w:t>
            </w:r>
          </w:p>
          <w:p w14:paraId="2687DD50" w14:textId="745608C2" w:rsidR="00FD4250" w:rsidRPr="00FD4250" w:rsidRDefault="00FD4250" w:rsidP="00FD425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берілген есепке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құрастырады.</w:t>
            </w:r>
          </w:p>
        </w:tc>
      </w:tr>
      <w:tr w:rsidR="00FD4250" w:rsidRPr="00FD4250" w14:paraId="044524DE" w14:textId="77777777" w:rsidTr="00FD4250">
        <w:tc>
          <w:tcPr>
            <w:tcW w:w="3686" w:type="dxa"/>
          </w:tcPr>
          <w:p w14:paraId="115C3A4C" w14:textId="5CA816CB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Ойлау деңгейінің дағдылары</w:t>
            </w:r>
          </w:p>
        </w:tc>
        <w:tc>
          <w:tcPr>
            <w:tcW w:w="7513" w:type="dxa"/>
          </w:tcPr>
          <w:p w14:paraId="1A3527D0" w14:textId="060C6C88" w:rsidR="00FD4250" w:rsidRPr="00FD4250" w:rsidRDefault="00FD4250" w:rsidP="00FD42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олдану.</w:t>
            </w:r>
          </w:p>
        </w:tc>
      </w:tr>
    </w:tbl>
    <w:p w14:paraId="122CEC4D" w14:textId="2691F645" w:rsidR="00FD4250" w:rsidRPr="00FD4250" w:rsidRDefault="00FD4250" w:rsidP="00FD425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FD425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Сабақтың</w:t>
      </w:r>
      <w:r w:rsidRPr="00FD425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kk-KZ"/>
        </w:rPr>
        <w:t xml:space="preserve"> </w:t>
      </w:r>
      <w:r w:rsidRPr="00FD425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барысы</w:t>
      </w:r>
    </w:p>
    <w:tbl>
      <w:tblPr>
        <w:tblStyle w:val="TableNormal"/>
        <w:tblW w:w="11283" w:type="dxa"/>
        <w:tblInd w:w="-1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687"/>
        <w:gridCol w:w="2551"/>
        <w:gridCol w:w="1995"/>
        <w:gridCol w:w="1843"/>
      </w:tblGrid>
      <w:tr w:rsidR="00FD4250" w:rsidRPr="00FD4250" w14:paraId="6878EA24" w14:textId="77777777" w:rsidTr="00FD4250">
        <w:trPr>
          <w:trHeight w:val="986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4DCA48E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кезеңі/</w:t>
            </w:r>
          </w:p>
          <w:p w14:paraId="6071F34D" w14:textId="57F78586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CD0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Педагогтің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642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Оқушының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423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000000"/>
            </w:tcBorders>
          </w:tcPr>
          <w:p w14:paraId="49193E5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FD4250" w:rsidRPr="00AB5A30" w14:paraId="76371768" w14:textId="77777777" w:rsidTr="00FD4250">
        <w:trPr>
          <w:trHeight w:val="291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01BB47D1" w14:textId="4C37116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минут</w:t>
            </w:r>
          </w:p>
          <w:p w14:paraId="08BEBD2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74C3EC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312150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BD0C6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A9280A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15E2BF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4CA278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A5C57A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39BEFD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F5B5B3" w14:textId="0AF8807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59B6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Амандасу, түгендеу, сабаққа дайындықтарын тексеру. </w:t>
            </w:r>
          </w:p>
          <w:p w14:paraId="1AA6721D" w14:textId="58874463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1.Ұйымдастыру.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Үй жұмысын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«Өзіңді тексер» әдісі бойынша тексереді</w:t>
            </w:r>
          </w:p>
          <w:p w14:paraId="7E747196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Топқа біріктіру: 1)Жер шары</w:t>
            </w:r>
          </w:p>
          <w:p w14:paraId="54368A64" w14:textId="266F6BB8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1)Шаңырақ</w:t>
            </w:r>
          </w:p>
          <w:p w14:paraId="10789AFD" w14:textId="681C72DD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3)Ғалымның мантиясы</w:t>
            </w:r>
          </w:p>
          <w:p w14:paraId="7DDE9E98" w14:textId="6ECDCC1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«Бес қадам 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әдісі бойынша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қосымшасын пайдаланамын , өткен тақырып бойынша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анықтамалар және формулалары туралы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сұрақтары қойылады </w:t>
            </w:r>
          </w:p>
          <w:p w14:paraId="56DB6CAB" w14:textId="02888C05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тексеремін.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C7B8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Мұғаліммен амандасады. </w:t>
            </w:r>
          </w:p>
          <w:p w14:paraId="75CEB163" w14:textId="4F9A58E1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Бүгінгі күнге бір-біріне жылы лебіздерін білдіріп, топқа бөлінеді.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1578111D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A35399C" w14:textId="011974AA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слайдтағы дұрыс жауаптармен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тексереді</w:t>
            </w:r>
          </w:p>
          <w:p w14:paraId="26EFF8BB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E9ECA1A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</w:p>
          <w:p w14:paraId="1CBC0809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</w:p>
          <w:p w14:paraId="748D0AC5" w14:textId="5595C43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Оқушылар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өткен тақырып бойынша білімдерін еске түсіреді.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2F0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39055B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33456F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9F84E1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5D9A45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981CC4F" w14:textId="28FFB1D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өзін -өзі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басбармақ арқылы бағалайды.</w:t>
            </w:r>
          </w:p>
          <w:p w14:paraId="1387C97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B48C11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Мақтау, Мадақтау стикер </w:t>
            </w:r>
          </w:p>
          <w:p w14:paraId="23B4F19A" w14:textId="37CF2A0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FA55B7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000000"/>
            </w:tcBorders>
          </w:tcPr>
          <w:p w14:paraId="35B2B8C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 топқа бағалау парақшасы беріледі.</w:t>
            </w:r>
          </w:p>
          <w:p w14:paraId="2466736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965B4C6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тақтада компьютерде дұрыс жауаптары</w:t>
            </w:r>
          </w:p>
          <w:p w14:paraId="1DD4C38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65EFE3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6D0A6C8" w14:textId="7629FA0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D9B346C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4250" w:rsidRPr="00FD4250" w14:paraId="06124AFF" w14:textId="77777777" w:rsidTr="00FD4250">
        <w:trPr>
          <w:trHeight w:val="547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3A89DA81" w14:textId="5264993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14:paraId="55906C1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08F976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FB03D9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7375DEF" w14:textId="4849CDAF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 минут</w:t>
            </w:r>
          </w:p>
          <w:p w14:paraId="521B8DB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619656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54D14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BEE547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12BE6E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C45D4D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E02A9B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736F15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1D527C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963548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2AEC67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5FFB02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D15662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8FC3FB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025BBC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2A2A3A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46C308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58D969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3D7BF0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6C8600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0181F4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8754FA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77E41A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1A9076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C8E81B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2132E4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4E27F9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045364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A40B9C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024F68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512084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FD3B1C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758FFE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C5E397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5CFE12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2FC605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709C48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CC5225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1C45A3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4C7048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2052FC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C07518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FD0105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C0EF6E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523B38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5ABC66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9E7D86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E66BA7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60C649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47BA3E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64BFE2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C63111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F92714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0114C5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2A9CC3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6EF742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B4899F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B46AA3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0FCB687" w14:textId="0129678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 минут</w:t>
            </w:r>
          </w:p>
          <w:p w14:paraId="29F33BE0" w14:textId="057A1338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ЕБҚ тапсырма</w:t>
            </w:r>
          </w:p>
          <w:p w14:paraId="29FFCC63" w14:textId="4F3A2A6A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А-деңгейі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1028" w14:textId="1D65E37B" w:rsidR="00FD4250" w:rsidRPr="00FD4250" w:rsidRDefault="00FD4250" w:rsidP="00FD42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Жаңа сабақ :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Шеңбердің ұзындығы. Дөңгелектің ауданы.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60D9629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Шеңбердің ұзындығы.</w:t>
            </w:r>
          </w:p>
          <w:p w14:paraId="3246959C" w14:textId="386FB0F0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Шеңбер-барлық нүктелерi қайсыбiр О нүктесiнен бiрдей қашықтықта жататын тұйық қисық сызық екенiн бiлемiз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 келген шектеулi сызыктың ұзындығы бар, яғни шеңбердiң де ұзындығы бар.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Шеңбердi ұзындығын табуды қарастырайық. Ол үшін мынадай тәжiрибе жүргiземiз.</w:t>
            </w:r>
          </w:p>
          <w:p w14:paraId="58E65F08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Мысалы, жиегi шеңбер болатын стаканды немесе кесенi алайық. Оның жиегiн жiппен орап (1.7 – сурет), жіптің қзындығын сызғышпен өлшейік. Жіптің ұзындығы шамамен стакан шеңберінің ұзындығына тең Сонан соң стакан диаметрін сызғышпен өлшейміз.</w:t>
            </w:r>
          </w:p>
          <w:p w14:paraId="18D89C30" w14:textId="4C7A1D5B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Тәжірибелер нәтижесінде кез келген шеңбер үшін, шеңбер ұзындығының оның диаметріне қатынасы тұрақты санға тең екені анықталды. Бұл сан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гректiң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220" w:dyaOrig="220" w14:anchorId="1E8188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11" o:title=""/>
                </v:shape>
                <o:OLEObject Type="Embed" ProgID="Equation.3" ShapeID="_x0000_i1025" DrawAspect="Content" ObjectID="_1793626126" r:id="rId12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(пи) әрпiмен белгiленедi:</w:t>
            </w:r>
          </w:p>
          <w:p w14:paraId="362716B1" w14:textId="715D27E9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position w:val="-6"/>
                <w:sz w:val="20"/>
                <w:szCs w:val="20"/>
                <w:lang w:val="kk-KZ"/>
              </w:rPr>
              <w:object w:dxaOrig="220" w:dyaOrig="220" w14:anchorId="6A65C896">
                <v:shape id="_x0000_i1026" type="#_x0000_t75" style="width:12.75pt;height:12.75pt" o:ole="">
                  <v:imagedata r:id="rId11" o:title=""/>
                </v:shape>
                <o:OLEObject Type="Embed" ProgID="Equation.3" ShapeID="_x0000_i1026" DrawAspect="Content" ObjectID="_1793626127" r:id="rId13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-дің нақты мәнi шектеусіз ондық бөлшек-иррационал сан, </w:t>
            </w:r>
            <w:r w:rsidRPr="00FD4250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800" w:dyaOrig="320" w14:anchorId="5DCD1DF9">
                <v:shape id="_x0000_i1027" type="#_x0000_t75" style="width:90.75pt;height:15.75pt" o:ole="">
                  <v:imagedata r:id="rId14" o:title=""/>
                </v:shape>
                <o:OLEObject Type="Embed" ProgID="Equation.3" ShapeID="_x0000_i1027" DrawAspect="Content" ObjectID="_1793626128" r:id="rId15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Есептеулерде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220" w:dyaOrig="220" w14:anchorId="2103C07C">
                <v:shape id="_x0000_i1028" type="#_x0000_t75" style="width:12.75pt;height:12.75pt" o:ole="">
                  <v:imagedata r:id="rId11" o:title=""/>
                </v:shape>
                <o:OLEObject Type="Embed" ProgID="Equation.3" ShapeID="_x0000_i1028" DrawAspect="Content" ObjectID="_1793626129" r:id="rId16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дің жуық </w:t>
            </w:r>
            <w:r w:rsidRPr="00FD4250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859" w:dyaOrig="320" w14:anchorId="27FC2586">
                <v:shape id="_x0000_i1029" type="#_x0000_t75" style="width:43.5pt;height:15.75pt" o:ole="">
                  <v:imagedata r:id="rId17" o:title=""/>
                </v:shape>
                <o:OLEObject Type="Embed" ProgID="Equation.3" ShapeID="_x0000_i1029" DrawAspect="Content" ObjectID="_1793626130" r:id="rId18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мәнi алынады. Шеңбердiң ұзындығын С әрпiмен, ал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диаметрiн D әрпiмен белгiлесек: </w:t>
            </w:r>
            <w:r w:rsidRPr="00FD4250">
              <w:rPr>
                <w:rFonts w:ascii="Times New Roman" w:hAnsi="Times New Roman" w:cs="Times New Roman"/>
                <w:b/>
                <w:position w:val="-24"/>
                <w:sz w:val="20"/>
                <w:szCs w:val="20"/>
                <w:lang w:val="kk-KZ"/>
              </w:rPr>
              <w:object w:dxaOrig="720" w:dyaOrig="620" w14:anchorId="0F383C4E">
                <v:shape id="_x0000_i1030" type="#_x0000_t75" style="width:38.25pt;height:30.75pt" o:ole="">
                  <v:imagedata r:id="rId19" o:title=""/>
                </v:shape>
                <o:OLEObject Type="Embed" ProgID="Equation.3" ShapeID="_x0000_i1030" DrawAspect="Content" ObjectID="_1793626131" r:id="rId20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Осыдан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780" w:dyaOrig="279" w14:anchorId="7B6E3FC5">
                <v:shape id="_x0000_i1031" type="#_x0000_t75" style="width:39pt;height:14.25pt" o:ole="">
                  <v:imagedata r:id="rId21" o:title=""/>
                </v:shape>
                <o:OLEObject Type="Embed" ProgID="Equation.3" ShapeID="_x0000_i1031" DrawAspect="Content" ObjectID="_1793626132" r:id="rId22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Бұл - шеңбер ұзындығының формуласы</w:t>
            </w:r>
          </w:p>
          <w:p w14:paraId="149E43FE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1-есеп.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Диаметрi 10 м шеңбердің ұзындығын табыңдар.</w:t>
            </w:r>
          </w:p>
          <w:p w14:paraId="16A329E3" w14:textId="77777777" w:rsidR="00FD4250" w:rsidRPr="00FD4250" w:rsidRDefault="00FD4250" w:rsidP="00FD4250">
            <w:pPr>
              <w:ind w:firstLine="70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3183DB" w14:textId="1A2D77AD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2-есеп.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Радиусы 15 м шеңбердiң ұзындығын табыңдар.</w:t>
            </w:r>
          </w:p>
          <w:p w14:paraId="6B9C4432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sym w:font="Symbol" w:char="F049"/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sym w:font="Symbol" w:char="F049"/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Дөңгелектің ауданы.</w:t>
            </w:r>
          </w:p>
          <w:p w14:paraId="64F1119F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Математикалық зерттеулер мен есептеулер нәтижесiнде дөңгелектiң ауданы қабырғасы дөңгелектiң радиусындай квадраттың ауданынан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220" w:dyaOrig="220" w14:anchorId="4F9154B0">
                <v:shape id="_x0000_i1032" type="#_x0000_t75" style="width:12.75pt;height:12.75pt" o:ole="">
                  <v:imagedata r:id="rId11" o:title=""/>
                </v:shape>
                <o:OLEObject Type="Embed" ProgID="Equation.3" ShapeID="_x0000_i1032" DrawAspect="Content" ObjectID="_1793626133" r:id="rId23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есе артық екенi дәлелденген (1.8 – сурет)</w:t>
            </w:r>
          </w:p>
          <w:p w14:paraId="0F3DEA7D" w14:textId="77777777" w:rsidR="00FD4250" w:rsidRPr="00FD4250" w:rsidRDefault="00FD4250" w:rsidP="00FD4250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97C33" w14:textId="4A85D848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дөңгелектiң радиусы R см болса, қабырғасы дөңгелектiң радиусына тең квадраттың ауданы R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болады.Демек, дөңгелектің ауданын мына формуламен есептейміз: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820" w:dyaOrig="320" w14:anchorId="156AC1FA">
                <v:shape id="_x0000_i1033" type="#_x0000_t75" style="width:41.25pt;height:15.75pt" o:ole="">
                  <v:imagedata r:id="rId24" o:title=""/>
                </v:shape>
                <o:OLEObject Type="Embed" ProgID="Equation.3" ShapeID="_x0000_i1033" DrawAspect="Content" ObjectID="_1793626134" r:id="rId25"/>
              </w:object>
            </w:r>
          </w:p>
          <w:p w14:paraId="64FE929B" w14:textId="7777777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Мұндағы S – дөңгелектің ауданы, R – дөңгелектің радиусы.</w:t>
            </w:r>
          </w:p>
          <w:p w14:paraId="0A4D98BE" w14:textId="57A19BB2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Дөңгелектің ауданы оның радиусының квадраты мен </w:t>
            </w:r>
            <w:r w:rsidRPr="00FD4250">
              <w:rPr>
                <w:rFonts w:ascii="Times New Roman" w:hAnsi="Times New Roman" w:cs="Times New Roman"/>
                <w:b/>
                <w:position w:val="-6"/>
                <w:sz w:val="20"/>
                <w:szCs w:val="20"/>
                <w:highlight w:val="yellow"/>
                <w:lang w:val="kk-KZ"/>
              </w:rPr>
              <w:object w:dxaOrig="220" w:dyaOrig="220" w14:anchorId="3BA045B9">
                <v:shape id="_x0000_i1034" type="#_x0000_t75" style="width:12.75pt;height:12.75pt" o:ole="">
                  <v:imagedata r:id="rId26" o:title=""/>
                </v:shape>
                <o:OLEObject Type="Embed" ProgID="Equation.3" ShapeID="_x0000_i1034" DrawAspect="Content" ObjectID="_1793626135" r:id="rId27"/>
              </w:object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- дің көбейтіндісіне тең</w:t>
            </w:r>
          </w:p>
          <w:p w14:paraId="5DE961E0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«Жеке жұмыс» </w:t>
            </w:r>
          </w:p>
          <w:p w14:paraId="5D5CB8B2" w14:textId="5308F2A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«Ойлан тап»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 бойынша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9267B3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Оқулықпен жұмыс тақтада </w:t>
            </w:r>
          </w:p>
          <w:p w14:paraId="64513B00" w14:textId="1847D3F6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орындайды.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D18FBBE" w14:textId="196C5F22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3-есеп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Радиусы 5 м дөңгелектiң ауданын табу керек.</w:t>
            </w:r>
          </w:p>
          <w:p w14:paraId="10506783" w14:textId="20E49D0B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Жұптық әдіс»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</w:t>
            </w:r>
          </w:p>
          <w:p w14:paraId="779FCBAD" w14:textId="4F8906E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Деңгейлік тапсырма.</w:t>
            </w:r>
          </w:p>
          <w:p w14:paraId="4855A9CD" w14:textId="7D69665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А- Деңгейі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960045A" w14:textId="56DAB557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1-есеп.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Диаметрi 10 м шеңбердің ұзындығын табыңдар.</w:t>
            </w:r>
          </w:p>
          <w:p w14:paraId="1393B33C" w14:textId="77777777" w:rsidR="00FD4250" w:rsidRPr="00FD4250" w:rsidRDefault="00FD4250" w:rsidP="00FD4250">
            <w:pPr>
              <w:ind w:firstLine="70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80C938" w14:textId="1F6BBA40" w:rsidR="00FD4250" w:rsidRPr="00FD4250" w:rsidRDefault="00FD4250" w:rsidP="00FD425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2-есеп.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Радиусы 15 м шеңбердiң ұзындығын табыңдар.</w:t>
            </w:r>
          </w:p>
          <w:p w14:paraId="72B423C9" w14:textId="02D4F57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 – деңгейі </w:t>
            </w:r>
          </w:p>
          <w:p w14:paraId="08C8AFAB" w14:textId="1674552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Шеңбердің ұзындығы 43,96 см дөңгелектің ауданын табыңдар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DE6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14:paraId="46ECFB5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5E93BD" wp14:editId="5B5673A7">
                  <wp:extent cx="1466850" cy="1185545"/>
                  <wp:effectExtent l="19050" t="0" r="0" b="0"/>
                  <wp:docPr id="89" name="Рисунок 89" descr="img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g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379E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0958E3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47D749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BEE05D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562EC2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F67871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1B54F86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1.Шешуi.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object w:dxaOrig="720" w:dyaOrig="279" w14:anchorId="0E9FA300">
                <v:shape id="_x0000_i1035" type="#_x0000_t75" style="width:38.25pt;height:14.25pt" o:ole="">
                  <v:imagedata r:id="rId29" o:title=""/>
                </v:shape>
                <o:OLEObject Type="Embed" ProgID="Equation.3" ShapeID="_x0000_i1035" DrawAspect="Content" ObjectID="_1793626136" r:id="rId30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м, ал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object w:dxaOrig="780" w:dyaOrig="279" w14:anchorId="1D3CF3D8">
                <v:shape id="_x0000_i1036" type="#_x0000_t75" style="width:39pt;height:14.25pt" o:ole="">
                  <v:imagedata r:id="rId21" o:title=""/>
                </v:shape>
                <o:OLEObject Type="Embed" ProgID="Equation.3" ShapeID="_x0000_i1036" DrawAspect="Content" ObjectID="_1793626137" r:id="rId31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онда с=3,14∙10=3,14 (м).</w:t>
            </w:r>
          </w:p>
          <w:p w14:paraId="33B8A8F0" w14:textId="77777777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31,4 м.</w:t>
            </w:r>
          </w:p>
          <w:p w14:paraId="4E35D02F" w14:textId="77777777" w:rsidR="00FD4250" w:rsidRPr="00FD4250" w:rsidRDefault="00FD4250" w:rsidP="00FD4250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80827B" w14:textId="77777777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2.Шешуi.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=15 м; С=2π</w:t>
            </w:r>
            <w:r w:rsidRPr="00FD425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онда с=2∙3,14∙15=94,2 (м).</w:t>
            </w:r>
          </w:p>
          <w:p w14:paraId="3CEDF9BD" w14:textId="23E37C8C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94,2 м.</w:t>
            </w:r>
          </w:p>
          <w:p w14:paraId="774B8CA9" w14:textId="37D28FC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E9FBE23" wp14:editId="714E10D7">
                  <wp:extent cx="1533646" cy="920187"/>
                  <wp:effectExtent l="0" t="0" r="9525" b="0"/>
                  <wp:docPr id="18446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82" cy="92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0327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Оқушылар тақтадағы есепті шығарады. </w:t>
            </w:r>
          </w:p>
          <w:p w14:paraId="0D7C0D6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Шығарған 3 оқушының есептерін тексереді.</w:t>
            </w:r>
          </w:p>
          <w:p w14:paraId="6B1B78B7" w14:textId="1D2A86C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17F30330" w14:textId="77777777" w:rsidR="00FD4250" w:rsidRPr="00FD4250" w:rsidRDefault="00FD4250" w:rsidP="00FD425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60CE01E8" w14:textId="6FE7C09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5A2C0755" w14:textId="77777777" w:rsidR="00FD4250" w:rsidRPr="00FD4250" w:rsidRDefault="00FD4250" w:rsidP="00FD425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Қажетті формуланы қолданады. </w:t>
            </w:r>
          </w:p>
          <w:p w14:paraId="662230DA" w14:textId="77777777" w:rsidR="00FD4250" w:rsidRPr="00FD4250" w:rsidRDefault="00FD4250" w:rsidP="00FD425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Есептеп жауабын табады</w:t>
            </w:r>
          </w:p>
          <w:p w14:paraId="48B9076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D5D6C4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40EED2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BACCE9A" w14:textId="77777777" w:rsidR="00FD4250" w:rsidRPr="00FD4250" w:rsidRDefault="00FD4250" w:rsidP="00FD42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3.Шешуi.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R=5м; </w:t>
            </w:r>
            <w:r w:rsidRPr="00FD4250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3220" w:dyaOrig="360" w14:anchorId="46636BD4">
                <v:shape id="_x0000_i1037" type="#_x0000_t75" style="width:159.75pt;height:18.75pt" o:ole="">
                  <v:imagedata r:id="rId33" o:title=""/>
                </v:shape>
                <o:OLEObject Type="Embed" ProgID="Equation.3" ShapeID="_x0000_i1037" DrawAspect="Content" ObjectID="_1793626138" r:id="rId34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 Жауабы: 78,5 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3F7ED731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24633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581BCC5F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C3B0B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-Дөңгелектің ауданын қолданады</w:t>
            </w:r>
          </w:p>
          <w:p w14:paraId="61F1F70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-жауабын жазады</w:t>
            </w:r>
          </w:p>
          <w:p w14:paraId="0C5E3BE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62C18A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4B9B5ED" w14:textId="72B9BAF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Жұпта оқушылар тапсырманы орындайды.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 бойынша тексереді. </w:t>
            </w:r>
          </w:p>
          <w:p w14:paraId="53850BF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2296F94" w14:textId="77777777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1.Шешуi.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object w:dxaOrig="720" w:dyaOrig="279" w14:anchorId="6F2C6CFE">
                <v:shape id="_x0000_i1038" type="#_x0000_t75" style="width:38.25pt;height:14.25pt" o:ole="">
                  <v:imagedata r:id="rId29" o:title=""/>
                </v:shape>
                <o:OLEObject Type="Embed" ProgID="Equation.3" ShapeID="_x0000_i1038" DrawAspect="Content" ObjectID="_1793626139" r:id="rId35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м, ал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object w:dxaOrig="780" w:dyaOrig="279" w14:anchorId="165E4955">
                <v:shape id="_x0000_i1039" type="#_x0000_t75" style="width:39pt;height:14.25pt" o:ole="">
                  <v:imagedata r:id="rId21" o:title=""/>
                </v:shape>
                <o:OLEObject Type="Embed" ProgID="Equation.3" ShapeID="_x0000_i1039" DrawAspect="Content" ObjectID="_1793626140" r:id="rId36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онда с=3,14∙10=3,14 (м).</w:t>
            </w:r>
          </w:p>
          <w:p w14:paraId="7AAA60F8" w14:textId="77777777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31,4 м.</w:t>
            </w:r>
          </w:p>
          <w:p w14:paraId="755712FC" w14:textId="77777777" w:rsidR="00FD4250" w:rsidRPr="00FD4250" w:rsidRDefault="00FD4250" w:rsidP="00FD4250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80485B" w14:textId="77777777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2.Шешуi.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=15 м; С=2π</w:t>
            </w:r>
            <w:r w:rsidRPr="00FD425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онда с=2∙3,14∙15=94,2 (м).</w:t>
            </w:r>
          </w:p>
          <w:p w14:paraId="0E6BC616" w14:textId="07F3709E" w:rsidR="00FD4250" w:rsidRPr="00FD4250" w:rsidRDefault="00FD4250" w:rsidP="00FD42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94,2 м.</w:t>
            </w:r>
          </w:p>
          <w:p w14:paraId="579AF5D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:-Шеңбердің ұзындығы. Дөңгелектің ауданы.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D7C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Барлығы тақтадағы 3 оқушының шығарған есептерін бағалайды. Басбармақ әдіс бойынша </w:t>
            </w:r>
          </w:p>
          <w:p w14:paraId="4320EBD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F0F3EA3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6E2CE2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60B11D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1B8725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C0782D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73463E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FE8716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3542F6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FAB3CD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74AB7D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87B668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11853E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D58AEF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E3D544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1D82A0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CD1F5E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DD3C689" w14:textId="3AA5DCA1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07435FB" w14:textId="14DD3DA3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Смайликтер арқылы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000000"/>
            </w:tcBorders>
          </w:tcPr>
          <w:p w14:paraId="6547D19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5AE8F6EC" wp14:editId="716DB1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-1270</wp:posOffset>
                  </wp:positionV>
                  <wp:extent cx="1095375" cy="857250"/>
                  <wp:effectExtent l="0" t="0" r="9525" b="0"/>
                  <wp:wrapThrough wrapText="bothSides">
                    <wp:wrapPolygon edited="0">
                      <wp:start x="0" y="0"/>
                      <wp:lineTo x="0" y="21120"/>
                      <wp:lineTo x="21412" y="21120"/>
                      <wp:lineTo x="21412" y="0"/>
                      <wp:lineTo x="0" y="0"/>
                    </wp:wrapPolygon>
                  </wp:wrapThrough>
                  <wp:docPr id="9" name="Рисунок 9" descr="C:\Users\user\Desktop\Новая папка\php9Jhz7z_ZHel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Новая папка\php9Jhz7z_ZHel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0F3FC3C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C45844E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1F158D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2EAD66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оқулығы 6 сынып</w:t>
            </w:r>
          </w:p>
          <w:p w14:paraId="5630D9A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B1AD58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7D76A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B3EA94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DF01DB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B1066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54F0F6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50EE3E5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499D3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E21E6D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5A2342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AB798C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06CF79C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F641C7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A53116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258FEC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B31B27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C993BBB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D95490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1E7D9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C3BAC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6E055D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74A80F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412AAA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F0E8D6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C548E5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2E5E100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7F5696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CDA962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BF23F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7D2C338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0048" behindDoc="1" locked="0" layoutInCell="1" allowOverlap="1" wp14:anchorId="10124F24" wp14:editId="436AC0A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214630</wp:posOffset>
                  </wp:positionV>
                  <wp:extent cx="1095375" cy="879475"/>
                  <wp:effectExtent l="0" t="0" r="9525" b="0"/>
                  <wp:wrapThrough wrapText="bothSides">
                    <wp:wrapPolygon edited="0">
                      <wp:start x="0" y="0"/>
                      <wp:lineTo x="0" y="21054"/>
                      <wp:lineTo x="21412" y="21054"/>
                      <wp:lineTo x="21412" y="0"/>
                      <wp:lineTo x="0" y="0"/>
                    </wp:wrapPolygon>
                  </wp:wrapThrough>
                  <wp:docPr id="7" name="Рисунок 7" descr="C:\Users\user\Desktop\Новая папка\php9Jhz7z_ZHel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Новая папка\php9Jhz7z_ZHel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98200D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4250" w:rsidRPr="00FD4250" w14:paraId="274673E7" w14:textId="77777777" w:rsidTr="00FD4250">
        <w:trPr>
          <w:trHeight w:val="65"/>
        </w:trPr>
        <w:tc>
          <w:tcPr>
            <w:tcW w:w="1207" w:type="dxa"/>
            <w:tcBorders>
              <w:left w:val="single" w:sz="4" w:space="0" w:color="auto"/>
              <w:right w:val="single" w:sz="6" w:space="0" w:color="000000"/>
            </w:tcBorders>
          </w:tcPr>
          <w:p w14:paraId="06D3DBED" w14:textId="692DCEDD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15 минут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CAEC" w14:textId="26A22A4F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жұмыс» </w:t>
            </w:r>
          </w:p>
          <w:p w14:paraId="4E7D7F93" w14:textId="7D670ED6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«» әдісі бойынша функцияналдық сауаттылыққа дамытуға арналған тапсырмалар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F93FAF3" w14:textId="2A2DAB7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топқа беріледі.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0F203C" w14:textId="77777777" w:rsidR="00FD4250" w:rsidRPr="00FD4250" w:rsidRDefault="00FD4250" w:rsidP="00FD4250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 32 см куб пішінді қорапшаға радиусы 3,2см неше теннис добы сыяды?</w:t>
            </w:r>
          </w:p>
          <w:p w14:paraId="7E545D1C" w14:textId="77777777" w:rsidR="00FD4250" w:rsidRPr="00FD4250" w:rsidRDefault="00FD4250" w:rsidP="00FD4250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84E7AC" w14:textId="77777777" w:rsidR="00FD4250" w:rsidRPr="00FD4250" w:rsidRDefault="00FD4250" w:rsidP="00FD4250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97E36" w14:textId="77777777" w:rsidR="00FD4250" w:rsidRPr="00FD4250" w:rsidRDefault="00FD4250" w:rsidP="00FD4250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4BAE50" w14:textId="77777777" w:rsidR="00FD4250" w:rsidRPr="00FD4250" w:rsidRDefault="00FD4250" w:rsidP="00FD4250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D4250">
              <w:rPr>
                <w:b/>
                <w:sz w:val="20"/>
                <w:szCs w:val="20"/>
                <w:lang w:val="kk-KZ"/>
              </w:rPr>
              <w:t>№2.</w:t>
            </w:r>
            <w:r w:rsidRPr="00FD4250">
              <w:rPr>
                <w:sz w:val="20"/>
                <w:szCs w:val="20"/>
                <w:lang w:val="kk-KZ"/>
              </w:rPr>
              <w:t xml:space="preserve">Шарды оның центрінен өтетін жазықтықпен қиғандағы дөңгелектің диаметрі 30 см. Дөңгелектің ауданын табыңыз. </w:t>
            </w:r>
          </w:p>
          <w:p w14:paraId="4D758213" w14:textId="78997355" w:rsidR="00FD4250" w:rsidRPr="00FD4250" w:rsidRDefault="00FD4250" w:rsidP="00FD425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№3.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 төртбұрыштың ұзындығы 10 см, ені 5 см. Оның боялған бөлігінің ауданын табыңдар.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3FA1" w14:textId="0BA93916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Топта шығарған есепті келесі топқа барып тексереді, жауаптарын салыстырады, қажет жағдайда - түсіндіреді.</w:t>
            </w:r>
          </w:p>
          <w:p w14:paraId="286BC3C1" w14:textId="31EA7C24" w:rsidR="00FD4250" w:rsidRPr="00FD4250" w:rsidRDefault="00FD4250" w:rsidP="00FD4250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Шешуі: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770" w:dyaOrig="330" w14:anchorId="3A2FFB80">
                <v:shape id="_x0000_i1040" type="#_x0000_t75" style="width:87.75pt;height:15.75pt" o:ole="">
                  <v:imagedata r:id="rId37" o:title=""/>
                </v:shape>
                <o:OLEObject Type="Embed" ProgID="Equation.3" ShapeID="_x0000_i1040" DrawAspect="Content" ObjectID="_1793626141" r:id="rId38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position w:val="-26"/>
                <w:sz w:val="20"/>
                <w:szCs w:val="20"/>
                <w:lang w:val="kk-KZ"/>
              </w:rPr>
              <w:object w:dxaOrig="1215" w:dyaOrig="675" w14:anchorId="5DD02B20">
                <v:shape id="_x0000_i1041" type="#_x0000_t75" style="width:60.75pt;height:33.75pt" o:ole="">
                  <v:imagedata r:id="rId39" o:title=""/>
                </v:shape>
                <o:OLEObject Type="Embed" ProgID="Equation.3" ShapeID="_x0000_i1041" DrawAspect="Content" ObjectID="_1793626142" r:id="rId40"/>
              </w:objec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Жауабы: 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 доп.</w:t>
            </w:r>
          </w:p>
          <w:p w14:paraId="49419CA7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 :</w:t>
            </w:r>
          </w:p>
          <w:p w14:paraId="75238ED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Формуланы қолданады;</w:t>
            </w:r>
          </w:p>
          <w:p w14:paraId="46FEABA1" w14:textId="75FFC9D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Есептең жауабын табады,</w:t>
            </w:r>
          </w:p>
          <w:p w14:paraId="22C5558D" w14:textId="70EE6C68" w:rsidR="00FD4250" w:rsidRPr="00FD4250" w:rsidRDefault="00FD4250" w:rsidP="00FD425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Шешуі: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1620" w:dyaOrig="270" w14:anchorId="16134B5C">
                <v:shape id="_x0000_i1042" type="#_x0000_t75" style="width:81pt;height:14.25pt" o:ole="">
                  <v:imagedata r:id="rId41" o:title=""/>
                </v:shape>
                <o:OLEObject Type="Embed" ProgID="Equation.3" ShapeID="_x0000_i1042" DrawAspect="Content" ObjectID="_1793626143" r:id="rId42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2460" w:dyaOrig="330" w14:anchorId="7D3ECF00">
                <v:shape id="_x0000_i1043" type="#_x0000_t75" style="width:123pt;height:15.75pt" o:ole="">
                  <v:imagedata r:id="rId43" o:title=""/>
                </v:shape>
                <o:OLEObject Type="Embed" ProgID="Equation.3" ShapeID="_x0000_i1043" DrawAspect="Content" ObjectID="_1793626144" r:id="rId44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Жауабы: </w:t>
            </w:r>
            <w:r w:rsidRPr="00FD4250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600" w:dyaOrig="270" w14:anchorId="6D98373F">
                <v:shape id="_x0000_i1044" type="#_x0000_t75" style="width:30pt;height:14.25pt" o:ole="">
                  <v:imagedata r:id="rId45" o:title=""/>
                </v:shape>
                <o:OLEObject Type="Embed" ProgID="Equation.3" ShapeID="_x0000_i1044" DrawAspect="Content" ObjectID="_1793626145" r:id="rId46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076FCD4E" w14:textId="77777777" w:rsidR="00FD4250" w:rsidRPr="00FD4250" w:rsidRDefault="00FD4250" w:rsidP="00FD4250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Шешуі: </w:t>
            </w:r>
            <w:r w:rsidRPr="00FD4250">
              <w:rPr>
                <w:rFonts w:ascii="Times New Roman" w:hAnsi="Times New Roman" w:cs="Times New Roman"/>
                <w:position w:val="-12"/>
                <w:sz w:val="20"/>
                <w:szCs w:val="20"/>
                <w:lang w:val="kk-KZ"/>
              </w:rPr>
              <w:object w:dxaOrig="1540" w:dyaOrig="360" w14:anchorId="038C5CA8">
                <v:shape id="_x0000_i1045" type="#_x0000_t75" style="width:77.25pt;height:20.25pt" o:ole="">
                  <v:imagedata r:id="rId47" o:title=""/>
                </v:shape>
                <o:OLEObject Type="Embed" ProgID="Equation.3" ShapeID="_x0000_i1045" DrawAspect="Content" ObjectID="_1793626146" r:id="rId48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S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шеңбер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=2,5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100" w:dyaOrig="320" w14:anchorId="3ACB5ABE">
                <v:shape id="_x0000_i1046" type="#_x0000_t75" style="width:56.25pt;height:15.75pt" o:ole="">
                  <v:imagedata r:id="rId49" o:title=""/>
                </v:shape>
                <o:OLEObject Type="Embed" ProgID="Equation.3" ShapeID="_x0000_i1046" DrawAspect="Content" ObjectID="_1793626147" r:id="rId50"/>
              </w:object>
            </w:r>
            <w:r w:rsidRPr="00FD42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cм</w:t>
            </w:r>
            <w:r w:rsidRPr="00FD4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246BAC12" w14:textId="2EBE806C" w:rsidR="00FD4250" w:rsidRPr="00FD4250" w:rsidRDefault="00FD4250" w:rsidP="00FD4250">
            <w:pPr>
              <w:pStyle w:val="a8"/>
              <w:spacing w:before="0" w:beforeAutospacing="0" w:after="0" w:afterAutospacing="0"/>
              <w:rPr>
                <w:noProof/>
                <w:sz w:val="20"/>
                <w:szCs w:val="20"/>
                <w:lang w:val="kk-KZ"/>
              </w:rPr>
            </w:pPr>
            <w:r w:rsidRPr="00FD4250">
              <w:rPr>
                <w:sz w:val="20"/>
                <w:szCs w:val="20"/>
                <w:lang w:val="kk-KZ"/>
              </w:rPr>
              <w:t>19,625∙2=39,25 см</w:t>
            </w:r>
            <w:r w:rsidRPr="00FD4250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sz w:val="20"/>
                <w:szCs w:val="20"/>
                <w:lang w:val="kk-KZ"/>
              </w:rPr>
              <w:t>50 см</w:t>
            </w:r>
            <w:r w:rsidRPr="00FD4250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sz w:val="20"/>
                <w:szCs w:val="20"/>
                <w:lang w:val="kk-KZ"/>
              </w:rPr>
              <w:t>-</w:t>
            </w:r>
            <w:r w:rsidRPr="00FD4250">
              <w:rPr>
                <w:sz w:val="20"/>
                <w:szCs w:val="20"/>
                <w:lang w:val="kk-KZ"/>
              </w:rPr>
              <w:lastRenderedPageBreak/>
              <w:t>39,25 см</w:t>
            </w:r>
            <w:r w:rsidRPr="00FD4250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sz w:val="20"/>
                <w:szCs w:val="20"/>
                <w:lang w:val="kk-KZ"/>
              </w:rPr>
              <w:t>=10,75 см</w:t>
            </w:r>
            <w:r w:rsidRPr="00FD4250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b/>
                <w:sz w:val="20"/>
                <w:szCs w:val="20"/>
                <w:lang w:val="kk-KZ"/>
              </w:rPr>
              <w:t>Жауабы</w:t>
            </w:r>
            <w:r w:rsidRPr="00FD4250">
              <w:rPr>
                <w:sz w:val="20"/>
                <w:szCs w:val="20"/>
                <w:lang w:val="kk-KZ"/>
              </w:rPr>
              <w:t>: 10,75 см</w:t>
            </w:r>
            <w:r w:rsidRPr="00FD4250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D425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35D502CA" wp14:editId="47D8DF3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34290</wp:posOffset>
                  </wp:positionV>
                  <wp:extent cx="1758950" cy="1082040"/>
                  <wp:effectExtent l="0" t="0" r="0" b="3810"/>
                  <wp:wrapTight wrapText="bothSides">
                    <wp:wrapPolygon edited="0">
                      <wp:start x="0" y="0"/>
                      <wp:lineTo x="0" y="21296"/>
                      <wp:lineTo x="21288" y="21296"/>
                      <wp:lineTo x="21288" y="0"/>
                      <wp:lineTo x="0" y="0"/>
                    </wp:wrapPolygon>
                  </wp:wrapTight>
                  <wp:docPr id="2923" name="Рисунок 2923" descr="Scan2_c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3" descr="Scan2_c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ECA6" w14:textId="320BFA98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парақшалары</w:t>
            </w:r>
          </w:p>
          <w:p w14:paraId="35BD74B9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339D92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730C501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Екі жұлдыз, бір тілек әдісі бойынша бағалау 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000000"/>
            </w:tcBorders>
          </w:tcPr>
          <w:p w14:paraId="16005EED" w14:textId="3161729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FD4250" w:rsidRPr="00FD4250" w14:paraId="2310DFB9" w14:textId="77777777" w:rsidTr="00FD4250">
        <w:trPr>
          <w:trHeight w:val="65"/>
        </w:trPr>
        <w:tc>
          <w:tcPr>
            <w:tcW w:w="1207" w:type="dxa"/>
            <w:tcBorders>
              <w:left w:val="single" w:sz="4" w:space="0" w:color="000000"/>
              <w:right w:val="single" w:sz="6" w:space="0" w:color="000000"/>
            </w:tcBorders>
          </w:tcPr>
          <w:p w14:paraId="63DB8DA4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54D93B89" w14:textId="66F683DC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CFB6" w14:textId="7F7D8EA5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соңында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 бағалаймын. </w:t>
            </w:r>
          </w:p>
          <w:p w14:paraId="7B878CAB" w14:textId="02756758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Кері байланыс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«БББ кестесі» қосымшасын пайдалану арқылы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6C4B" w14:textId="22D77414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Балдық шкала арқылы бағаланады.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2993" w14:textId="05C52572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42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оқушыны күнделіктеріне бағалайды.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000000"/>
            </w:tcBorders>
          </w:tcPr>
          <w:p w14:paraId="6C9ECC4F" w14:textId="77777777" w:rsidR="00FD4250" w:rsidRPr="00FD4250" w:rsidRDefault="00FD4250" w:rsidP="00FD42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42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БББ</w:t>
            </w:r>
          </w:p>
        </w:tc>
      </w:tr>
    </w:tbl>
    <w:p w14:paraId="310EC3FD" w14:textId="77777777" w:rsidR="00FD4250" w:rsidRPr="00FD4250" w:rsidRDefault="00FD4250" w:rsidP="00FD4250">
      <w:pPr>
        <w:ind w:firstLine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D4250" w:rsidRPr="00FD4250" w:rsidSect="00C16B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53B"/>
    <w:multiLevelType w:val="hybridMultilevel"/>
    <w:tmpl w:val="370E7F26"/>
    <w:lvl w:ilvl="0" w:tplc="8CA881B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1A2946BF"/>
    <w:multiLevelType w:val="hybridMultilevel"/>
    <w:tmpl w:val="F8C4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004F"/>
    <w:multiLevelType w:val="hybridMultilevel"/>
    <w:tmpl w:val="3E2A3CC6"/>
    <w:lvl w:ilvl="0" w:tplc="E362A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54FD2"/>
    <w:multiLevelType w:val="hybridMultilevel"/>
    <w:tmpl w:val="1608B8D0"/>
    <w:lvl w:ilvl="0" w:tplc="E670EA4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766F42B4"/>
    <w:multiLevelType w:val="hybridMultilevel"/>
    <w:tmpl w:val="3732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942"/>
    <w:multiLevelType w:val="hybridMultilevel"/>
    <w:tmpl w:val="EC58ADA6"/>
    <w:lvl w:ilvl="0" w:tplc="A26EC98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6"/>
    <w:rsid w:val="00057B9F"/>
    <w:rsid w:val="000D74EA"/>
    <w:rsid w:val="000E7E46"/>
    <w:rsid w:val="001018D9"/>
    <w:rsid w:val="001B269B"/>
    <w:rsid w:val="001C2041"/>
    <w:rsid w:val="001E25A7"/>
    <w:rsid w:val="00265BEC"/>
    <w:rsid w:val="00276112"/>
    <w:rsid w:val="002B1B3B"/>
    <w:rsid w:val="002C1057"/>
    <w:rsid w:val="00343EB5"/>
    <w:rsid w:val="00355873"/>
    <w:rsid w:val="003C301C"/>
    <w:rsid w:val="003C52C8"/>
    <w:rsid w:val="003D6F59"/>
    <w:rsid w:val="003F06E1"/>
    <w:rsid w:val="003F4FD6"/>
    <w:rsid w:val="00454533"/>
    <w:rsid w:val="004563A6"/>
    <w:rsid w:val="004673FF"/>
    <w:rsid w:val="00527CB8"/>
    <w:rsid w:val="00533E8F"/>
    <w:rsid w:val="00535B1A"/>
    <w:rsid w:val="005B67FA"/>
    <w:rsid w:val="005D4C43"/>
    <w:rsid w:val="005E11AC"/>
    <w:rsid w:val="00632A71"/>
    <w:rsid w:val="00657295"/>
    <w:rsid w:val="00700620"/>
    <w:rsid w:val="00701F0B"/>
    <w:rsid w:val="0073530D"/>
    <w:rsid w:val="00740237"/>
    <w:rsid w:val="007B39D1"/>
    <w:rsid w:val="007C4A95"/>
    <w:rsid w:val="007E00EE"/>
    <w:rsid w:val="007E1EF0"/>
    <w:rsid w:val="007E3E89"/>
    <w:rsid w:val="008741E4"/>
    <w:rsid w:val="008D1F2F"/>
    <w:rsid w:val="009111CA"/>
    <w:rsid w:val="009131A3"/>
    <w:rsid w:val="0093620B"/>
    <w:rsid w:val="00982821"/>
    <w:rsid w:val="00985912"/>
    <w:rsid w:val="00A91891"/>
    <w:rsid w:val="00AA06CD"/>
    <w:rsid w:val="00AB5A30"/>
    <w:rsid w:val="00B10EEF"/>
    <w:rsid w:val="00C16B9E"/>
    <w:rsid w:val="00C419E8"/>
    <w:rsid w:val="00C569A0"/>
    <w:rsid w:val="00C77E9D"/>
    <w:rsid w:val="00CA741F"/>
    <w:rsid w:val="00CC498E"/>
    <w:rsid w:val="00D01024"/>
    <w:rsid w:val="00D015E4"/>
    <w:rsid w:val="00D076F3"/>
    <w:rsid w:val="00D330D0"/>
    <w:rsid w:val="00D83C6C"/>
    <w:rsid w:val="00D93A30"/>
    <w:rsid w:val="00DE6F99"/>
    <w:rsid w:val="00E0022C"/>
    <w:rsid w:val="00E55664"/>
    <w:rsid w:val="00E600E3"/>
    <w:rsid w:val="00E64937"/>
    <w:rsid w:val="00EA310D"/>
    <w:rsid w:val="00F638FE"/>
    <w:rsid w:val="00F75A4E"/>
    <w:rsid w:val="00F87903"/>
    <w:rsid w:val="00FC4922"/>
    <w:rsid w:val="00FD4250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7E6C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E46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E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00E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B9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3D6F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5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E46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E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00E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B9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3D6F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jpeg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jpeg"/><Relationship Id="rId5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0DD2-75BB-492A-A562-552AB95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Acer2808</dc:creator>
  <cp:lastModifiedBy>Malyka</cp:lastModifiedBy>
  <cp:revision>13</cp:revision>
  <dcterms:created xsi:type="dcterms:W3CDTF">2023-07-27T18:22:00Z</dcterms:created>
  <dcterms:modified xsi:type="dcterms:W3CDTF">2024-11-20T11:42:00Z</dcterms:modified>
</cp:coreProperties>
</file>